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CB" w:rsidRDefault="00E37E3D"/>
    <w:p w:rsidR="00C02F35" w:rsidRPr="00703760" w:rsidRDefault="00265600" w:rsidP="007037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760">
        <w:rPr>
          <w:rFonts w:ascii="Times New Roman" w:hAnsi="Times New Roman" w:cs="Times New Roman"/>
          <w:b/>
          <w:bCs/>
          <w:sz w:val="24"/>
          <w:szCs w:val="24"/>
        </w:rPr>
        <w:t>Dear editor-in-chief,</w:t>
      </w:r>
    </w:p>
    <w:p w:rsidR="00265600" w:rsidRPr="00703760" w:rsidRDefault="00265600" w:rsidP="00703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 xml:space="preserve">• Sincerely, </w:t>
      </w:r>
      <w:r w:rsidR="00703760" w:rsidRPr="00703760">
        <w:rPr>
          <w:rFonts w:ascii="Times New Roman" w:hAnsi="Times New Roman" w:cs="Times New Roman"/>
          <w:sz w:val="24"/>
          <w:szCs w:val="24"/>
        </w:rPr>
        <w:t xml:space="preserve">I................................................... </w:t>
      </w:r>
      <w:r w:rsidRPr="00703760">
        <w:rPr>
          <w:rFonts w:ascii="Times New Roman" w:hAnsi="Times New Roman" w:cs="Times New Roman"/>
          <w:sz w:val="24"/>
          <w:szCs w:val="24"/>
        </w:rPr>
        <w:t>The corresponding author of the article entitled........................................................................</w:t>
      </w:r>
    </w:p>
    <w:p w:rsidR="00774DFC" w:rsidRPr="00703760" w:rsidRDefault="00265600" w:rsidP="00703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>On behalf of all the authors of this article, I sign this agreement and guarantee that:</w:t>
      </w:r>
    </w:p>
    <w:p w:rsidR="00774DFC" w:rsidRPr="00703760" w:rsidRDefault="00774DFC" w:rsidP="00703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>The Article is an original work, has not been published before, either in part or whole, and is not currently Under consideration for publication elsewhere</w:t>
      </w:r>
      <w:r w:rsidRPr="007037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03760">
        <w:rPr>
          <w:rFonts w:ascii="Times New Roman" w:hAnsi="Times New Roman" w:cs="Times New Roman"/>
          <w:sz w:val="24"/>
          <w:szCs w:val="24"/>
        </w:rPr>
        <w:t>and publishing it does not violate the copyright law or any other law.</w:t>
      </w:r>
    </w:p>
    <w:p w:rsidR="00774DFC" w:rsidRPr="00703760" w:rsidRDefault="00265600" w:rsidP="00703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>The</w:t>
      </w:r>
      <w:r w:rsidR="00774DFC" w:rsidRPr="00703760">
        <w:rPr>
          <w:rFonts w:ascii="Times New Roman" w:hAnsi="Times New Roman" w:cs="Times New Roman"/>
          <w:sz w:val="24"/>
          <w:szCs w:val="24"/>
        </w:rPr>
        <w:t xml:space="preserve"> Article contains no libelous or unlawful statements and it is also based on mutual trust, keeping trust and not revealing secrets.</w:t>
      </w:r>
    </w:p>
    <w:p w:rsidR="00265600" w:rsidRPr="00703760" w:rsidRDefault="00265600" w:rsidP="00703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>Necessary care has been taken to ensure the accuracy of the stated content.</w:t>
      </w:r>
    </w:p>
    <w:p w:rsidR="00265600" w:rsidRPr="00703760" w:rsidRDefault="00265600" w:rsidP="00E37E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760">
        <w:rPr>
          <w:rFonts w:ascii="Times New Roman" w:hAnsi="Times New Roman" w:cs="Times New Roman"/>
          <w:sz w:val="24"/>
          <w:szCs w:val="24"/>
        </w:rPr>
        <w:t xml:space="preserve"> All intellectual and material rights of this article are transferred to the</w:t>
      </w:r>
      <w:r w:rsidR="00E37E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7E3D" w:rsidRPr="00E37E3D">
        <w:rPr>
          <w:rFonts w:ascii="Times New Roman" w:hAnsi="Times New Roman" w:cs="Times New Roman"/>
          <w:sz w:val="24"/>
          <w:szCs w:val="24"/>
        </w:rPr>
        <w:t>Iranian Journal of Ceramic Science &amp; Engineering</w:t>
      </w:r>
      <w:r w:rsidRPr="00703760">
        <w:rPr>
          <w:rFonts w:ascii="Times New Roman" w:hAnsi="Times New Roman" w:cs="Times New Roman"/>
          <w:sz w:val="24"/>
          <w:szCs w:val="24"/>
        </w:rPr>
        <w:t xml:space="preserve"> (it should be noted that any author can copy and present her article by mentioning the source).</w:t>
      </w:r>
    </w:p>
    <w:p w:rsidR="00265600" w:rsidRDefault="00265600" w:rsidP="00774DFC"/>
    <w:p w:rsidR="00703760" w:rsidRDefault="00703760" w:rsidP="00774DFC">
      <w:r>
        <w:t>Date</w:t>
      </w:r>
    </w:p>
    <w:p w:rsidR="00703760" w:rsidRDefault="00703760" w:rsidP="00774DFC">
      <w:r>
        <w:t>Signature</w:t>
      </w:r>
    </w:p>
    <w:p w:rsidR="00703760" w:rsidRDefault="00703760" w:rsidP="00774DFC"/>
    <w:sectPr w:rsidR="0070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3D1"/>
    <w:multiLevelType w:val="hybridMultilevel"/>
    <w:tmpl w:val="BB6A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35"/>
    <w:rsid w:val="001F111E"/>
    <w:rsid w:val="00265600"/>
    <w:rsid w:val="00703760"/>
    <w:rsid w:val="00743086"/>
    <w:rsid w:val="00774DFC"/>
    <w:rsid w:val="00C02F35"/>
    <w:rsid w:val="00E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650A"/>
  <w15:chartTrackingRefBased/>
  <w15:docId w15:val="{CDE51DA2-29E4-46E2-941B-1AE3DDE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2</cp:revision>
  <dcterms:created xsi:type="dcterms:W3CDTF">2024-01-30T10:15:00Z</dcterms:created>
  <dcterms:modified xsi:type="dcterms:W3CDTF">2024-01-30T10:15:00Z</dcterms:modified>
</cp:coreProperties>
</file>